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A72" w:rsidRPr="00322A72" w:rsidRDefault="00322A72" w:rsidP="009636DC">
      <w:pPr>
        <w:shd w:val="clear" w:color="auto" w:fill="F0FBDE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322A72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Informácia o podmienkach práva hlasovať v referende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I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Dátum a čas konania referenda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Referendum sa koná v sobotu 4. 7. 2026 od 7:00 do 22:00 h.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II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Právo voliť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Právo hlasovať v referende má občan Slovenskej republiky, ktorý má právo voliť do Národnej rady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 xml:space="preserve">Slovenskej republiky, </w:t>
      </w:r>
      <w:proofErr w:type="spellStart"/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t.j</w:t>
      </w:r>
      <w:proofErr w:type="spellEnd"/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. ktorý najneskôr v deň konania referenda dovŕši 18 rokov veku.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Prekážkou práva voliť je zákonom ustanovené obmedzenie osobnej slobody z dôvodu ochrany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verejného zdravia, ak osobitný zákon v čase pandémie neustanoví inak.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III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Spôsob voľby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Volič môže voliť na území Slovenskej republiky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sym w:font="Symbol" w:char="F09F"/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 vo volebnom okrsku, v ktorého zozname voličov je zapísaný, alebo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sym w:font="Symbol" w:char="F09F"/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 v ktoromkoľvek volebnom okrsku na základe hlasovacieho preukazu.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Volič môže voliť mimo územia Slovenskej republiky poštou, ak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sym w:font="Symbol" w:char="F09F"/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 nemá trvalý pobyt na území Slovenskej republiky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sym w:font="Symbol" w:char="F09F"/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 má trvalý pobyt na území Slovenskej republiky a v čase referenda sa </w:t>
      </w:r>
      <w:bookmarkStart w:id="0" w:name="_GoBack"/>
      <w:bookmarkEnd w:id="0"/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zdržiava mimo jej územia a bol na základe žiadosti zapísaný do osobitného zoznamu voličov.</w:t>
      </w:r>
    </w:p>
    <w:p w:rsidR="00322A72" w:rsidRPr="00322A72" w:rsidRDefault="00322A72" w:rsidP="009636DC">
      <w:pPr>
        <w:shd w:val="clear" w:color="auto" w:fill="F0FBDE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 </w:t>
      </w:r>
    </w:p>
    <w:p w:rsidR="00322A72" w:rsidRPr="00322A72" w:rsidRDefault="00322A72" w:rsidP="009636DC">
      <w:pPr>
        <w:shd w:val="clear" w:color="auto" w:fill="F0FBDE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322A72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Určenie volebného okrsku a určenie miesta konania referenda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:</w:t>
      </w:r>
    </w:p>
    <w:p w:rsidR="00322A72" w:rsidRPr="00322A72" w:rsidRDefault="00322A72" w:rsidP="009636DC">
      <w:pPr>
        <w:shd w:val="clear" w:color="auto" w:fill="F0FBDE"/>
        <w:spacing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V obci </w:t>
      </w:r>
      <w:r w:rsidRPr="009636DC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Papín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 bol utvorený 1 volebný okrsok pre referendum a volebnou miestnosťou pre hlasovanie v obci </w:t>
      </w:r>
      <w:r w:rsidRPr="009636DC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Papín</w:t>
      </w: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 bude </w:t>
      </w:r>
      <w:r w:rsidRPr="009636DC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vestibul obecného úradu.</w:t>
      </w:r>
    </w:p>
    <w:p w:rsidR="00322A72" w:rsidRPr="00322A72" w:rsidRDefault="00322A72" w:rsidP="00322A72">
      <w:pPr>
        <w:shd w:val="clear" w:color="auto" w:fill="F0FBDE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 </w:t>
      </w:r>
    </w:p>
    <w:p w:rsidR="00322A72" w:rsidRPr="00322A72" w:rsidRDefault="00322A72" w:rsidP="00322A72">
      <w:pPr>
        <w:shd w:val="clear" w:color="auto" w:fill="F0FBDE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322A72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 </w:t>
      </w:r>
    </w:p>
    <w:p w:rsidR="009636DC" w:rsidRDefault="009636DC" w:rsidP="009164DD">
      <w:pPr>
        <w:jc w:val="center"/>
        <w:rPr>
          <w:b/>
          <w:sz w:val="28"/>
          <w:szCs w:val="28"/>
        </w:rPr>
      </w:pPr>
    </w:p>
    <w:p w:rsidR="00322A72" w:rsidRPr="009164DD" w:rsidRDefault="00322A72" w:rsidP="009164DD">
      <w:pPr>
        <w:jc w:val="center"/>
        <w:rPr>
          <w:b/>
          <w:sz w:val="28"/>
          <w:szCs w:val="28"/>
        </w:rPr>
      </w:pPr>
      <w:r w:rsidRPr="009164DD">
        <w:rPr>
          <w:b/>
          <w:sz w:val="28"/>
          <w:szCs w:val="28"/>
        </w:rPr>
        <w:t>ZVEREJNENIE EMAILOVEJ ADRESY</w:t>
      </w:r>
    </w:p>
    <w:p w:rsidR="009164DD" w:rsidRDefault="00322A72" w:rsidP="009164DD">
      <w:pPr>
        <w:jc w:val="both"/>
        <w:rPr>
          <w:sz w:val="28"/>
          <w:szCs w:val="28"/>
        </w:rPr>
      </w:pPr>
      <w:r w:rsidRPr="00322A72">
        <w:rPr>
          <w:sz w:val="28"/>
          <w:szCs w:val="28"/>
        </w:rPr>
        <w:t xml:space="preserve">V súlade zákona NR SR č. 180/2014 Z. z. o podmienkach výkonu volebného práva a o zmene a doplnení niektorých zákonov na doručovanie oznámenia o delegovaní člena a náhradníka do okrskovej volebnej komisie a na doručenie žiadosti o vydanie hlasovacieho preukazu v referende, ktoré sa bude konať dňa </w:t>
      </w:r>
      <w:r w:rsidR="009164DD">
        <w:rPr>
          <w:sz w:val="28"/>
          <w:szCs w:val="28"/>
        </w:rPr>
        <w:t>4</w:t>
      </w:r>
      <w:r w:rsidRPr="00322A72">
        <w:rPr>
          <w:sz w:val="28"/>
          <w:szCs w:val="28"/>
        </w:rPr>
        <w:t>. j</w:t>
      </w:r>
      <w:r w:rsidR="009164DD">
        <w:rPr>
          <w:sz w:val="28"/>
          <w:szCs w:val="28"/>
        </w:rPr>
        <w:t>úla</w:t>
      </w:r>
      <w:r w:rsidRPr="00322A72">
        <w:rPr>
          <w:sz w:val="28"/>
          <w:szCs w:val="28"/>
        </w:rPr>
        <w:t xml:space="preserve"> 202</w:t>
      </w:r>
      <w:r w:rsidR="009164DD">
        <w:rPr>
          <w:sz w:val="28"/>
          <w:szCs w:val="28"/>
        </w:rPr>
        <w:t>6</w:t>
      </w:r>
      <w:r w:rsidRPr="00322A72">
        <w:rPr>
          <w:sz w:val="28"/>
          <w:szCs w:val="28"/>
        </w:rPr>
        <w:t xml:space="preserve">, zverejňujeme emailovú adresu: </w:t>
      </w:r>
      <w:hyperlink r:id="rId4" w:history="1">
        <w:r w:rsidR="009164DD" w:rsidRPr="009F722C">
          <w:rPr>
            <w:rStyle w:val="Hypertextovprepojenie"/>
            <w:sz w:val="28"/>
            <w:szCs w:val="28"/>
          </w:rPr>
          <w:t>ou.papin@obecpapin.sk</w:t>
        </w:r>
      </w:hyperlink>
      <w:r w:rsidRPr="00322A72">
        <w:rPr>
          <w:sz w:val="28"/>
          <w:szCs w:val="28"/>
        </w:rPr>
        <w:t xml:space="preserve"> </w:t>
      </w:r>
    </w:p>
    <w:p w:rsidR="009164DD" w:rsidRDefault="00322A72">
      <w:pPr>
        <w:rPr>
          <w:sz w:val="28"/>
          <w:szCs w:val="28"/>
        </w:rPr>
      </w:pPr>
      <w:r w:rsidRPr="00322A72">
        <w:rPr>
          <w:sz w:val="28"/>
          <w:szCs w:val="28"/>
        </w:rPr>
        <w:t xml:space="preserve">V </w:t>
      </w:r>
      <w:r w:rsidR="009164DD">
        <w:rPr>
          <w:sz w:val="28"/>
          <w:szCs w:val="28"/>
        </w:rPr>
        <w:t>Papíne</w:t>
      </w:r>
      <w:r w:rsidRPr="00322A72">
        <w:rPr>
          <w:sz w:val="28"/>
          <w:szCs w:val="28"/>
        </w:rPr>
        <w:t xml:space="preserve">, dňa </w:t>
      </w:r>
      <w:r w:rsidR="009164DD">
        <w:rPr>
          <w:sz w:val="28"/>
          <w:szCs w:val="28"/>
        </w:rPr>
        <w:t>11</w:t>
      </w:r>
      <w:r w:rsidRPr="00322A72">
        <w:rPr>
          <w:sz w:val="28"/>
          <w:szCs w:val="28"/>
        </w:rPr>
        <w:t>.</w:t>
      </w:r>
      <w:r w:rsidR="009164DD">
        <w:rPr>
          <w:sz w:val="28"/>
          <w:szCs w:val="28"/>
        </w:rPr>
        <w:t xml:space="preserve"> 05</w:t>
      </w:r>
      <w:r w:rsidRPr="00322A72">
        <w:rPr>
          <w:sz w:val="28"/>
          <w:szCs w:val="28"/>
        </w:rPr>
        <w:t>.</w:t>
      </w:r>
      <w:r w:rsidR="009164DD">
        <w:rPr>
          <w:sz w:val="28"/>
          <w:szCs w:val="28"/>
        </w:rPr>
        <w:t xml:space="preserve"> </w:t>
      </w:r>
      <w:r w:rsidRPr="00322A72">
        <w:rPr>
          <w:sz w:val="28"/>
          <w:szCs w:val="28"/>
        </w:rPr>
        <w:t>202</w:t>
      </w:r>
      <w:r w:rsidR="009164DD">
        <w:rPr>
          <w:sz w:val="28"/>
          <w:szCs w:val="28"/>
        </w:rPr>
        <w:t>6</w:t>
      </w:r>
      <w:r w:rsidRPr="00322A72">
        <w:rPr>
          <w:sz w:val="28"/>
          <w:szCs w:val="28"/>
        </w:rPr>
        <w:t xml:space="preserve"> </w:t>
      </w:r>
    </w:p>
    <w:p w:rsidR="009164DD" w:rsidRDefault="009164DD">
      <w:pPr>
        <w:rPr>
          <w:sz w:val="28"/>
          <w:szCs w:val="28"/>
        </w:rPr>
      </w:pPr>
    </w:p>
    <w:p w:rsidR="00E93BD1" w:rsidRPr="00322A72" w:rsidRDefault="009164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322A72" w:rsidRPr="00322A72">
        <w:rPr>
          <w:sz w:val="28"/>
          <w:szCs w:val="28"/>
        </w:rPr>
        <w:t>M</w:t>
      </w:r>
      <w:r>
        <w:rPr>
          <w:sz w:val="28"/>
          <w:szCs w:val="28"/>
        </w:rPr>
        <w:t xml:space="preserve">ilan </w:t>
      </w:r>
      <w:proofErr w:type="spellStart"/>
      <w:r>
        <w:rPr>
          <w:sz w:val="28"/>
          <w:szCs w:val="28"/>
        </w:rPr>
        <w:t>Horodník</w:t>
      </w:r>
      <w:proofErr w:type="spellEnd"/>
      <w:r w:rsidR="00322A72" w:rsidRPr="00322A72">
        <w:rPr>
          <w:sz w:val="28"/>
          <w:szCs w:val="28"/>
        </w:rPr>
        <w:t>, v.</w:t>
      </w:r>
      <w:r>
        <w:rPr>
          <w:sz w:val="28"/>
          <w:szCs w:val="28"/>
        </w:rPr>
        <w:t xml:space="preserve"> </w:t>
      </w:r>
      <w:r w:rsidR="00322A72" w:rsidRPr="00322A72">
        <w:rPr>
          <w:sz w:val="28"/>
          <w:szCs w:val="28"/>
        </w:rPr>
        <w:t>r.</w:t>
      </w:r>
    </w:p>
    <w:sectPr w:rsidR="00E93BD1" w:rsidRPr="0032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72"/>
    <w:rsid w:val="00322A72"/>
    <w:rsid w:val="009164DD"/>
    <w:rsid w:val="009636DC"/>
    <w:rsid w:val="00E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ED3E"/>
  <w15:chartTrackingRefBased/>
  <w15:docId w15:val="{47789711-17D9-40C7-81B7-9FA838D4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164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1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.papin@obecpapin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FINDRIKOVÁ Magdaléna</dc:creator>
  <cp:keywords/>
  <dc:description/>
  <cp:lastModifiedBy>FINDRIKOVÁ Magdaléna</cp:lastModifiedBy>
  <cp:revision>1</cp:revision>
  <dcterms:created xsi:type="dcterms:W3CDTF">2026-05-11T06:16:00Z</dcterms:created>
  <dcterms:modified xsi:type="dcterms:W3CDTF">2026-05-11T06:40:00Z</dcterms:modified>
</cp:coreProperties>
</file>