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E7" w:rsidRDefault="005E7EB5">
      <w:r>
        <w:rPr>
          <w:noProof/>
          <w:lang w:eastAsia="zh-TW" w:bidi="sa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3442525</wp:posOffset>
                </wp:positionV>
                <wp:extent cx="14796000" cy="2628000"/>
                <wp:effectExtent l="0" t="0" r="6350" b="12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0" cy="262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F544CB3" id="Obdĺžnik 2" o:spid="_x0000_s1026" style="position:absolute;margin-left:.15pt;margin-top:271.05pt;width:1165.05pt;height:206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" fillcolor="#deeaf6 [660]" stroked="f" strokeweight="1pt"/>
            </w:pict>
          </mc:Fallback>
        </mc:AlternateContent>
      </w:r>
      <w:r w:rsidR="00B332F4">
        <w:rPr>
          <w:noProof/>
          <w:lang w:eastAsia="zh-TW" w:bidi="sa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26670</wp:posOffset>
                </wp:positionV>
                <wp:extent cx="14796000" cy="3420000"/>
                <wp:effectExtent l="0" t="0" r="6350" b="952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0" cy="342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49533" id="Obdĺžnik 1" o:spid="_x0000_s1026" style="position:absolute;margin-left:.25pt;margin-top:2.1pt;width:1165.05pt;height:2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" fillcolor="#2e74b5 [2404]" stroked="f" strokeweight="1pt"/>
            </w:pict>
          </mc:Fallback>
        </mc:AlternateContent>
      </w:r>
    </w:p>
    <w:p w:rsidR="00A276E7" w:rsidRPr="00A276E7" w:rsidRDefault="00A276E7" w:rsidP="00A276E7"/>
    <w:p w:rsidR="00A276E7" w:rsidRPr="00A276E7" w:rsidRDefault="0071384E" w:rsidP="00A276E7">
      <w:r>
        <w:rPr>
          <w:noProof/>
          <w:lang w:eastAsia="zh-TW" w:bidi="sa-IN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15240</wp:posOffset>
                </wp:positionV>
                <wp:extent cx="14024610" cy="2529205"/>
                <wp:effectExtent l="0" t="0" r="0" b="444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4610" cy="2529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4E" w:rsidRPr="00D56092" w:rsidRDefault="00D71B3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Projekt</w:t>
                            </w:r>
                          </w:p>
                          <w:p w:rsidR="00723A0B" w:rsidRPr="00D56092" w:rsidRDefault="00723A0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>Názov projektu: „</w:t>
                            </w:r>
                            <w:r w:rsidR="004B160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 w:rsidR="007E505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>Wifi</w:t>
                            </w:r>
                            <w:proofErr w:type="spellEnd"/>
                            <w:r w:rsidR="007E505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pre Teba. </w:t>
                            </w:r>
                            <w:r w:rsidR="004B1602" w:rsidRPr="004B160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>“</w:t>
                            </w:r>
                          </w:p>
                          <w:p w:rsidR="00723A0B" w:rsidRPr="00D56092" w:rsidRDefault="00723A0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723A0B" w:rsidRPr="00D56092" w:rsidRDefault="00723A0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="00F748E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j</w:t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e spolufinancovaný Európskou úniou.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.55pt;margin-top:1.2pt;width:1104.3pt;height:199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" fillcolor="#2e74b5 [2404]" stroked="f">
                <v:textbox>
                  <w:txbxContent>
                    <w:p w:rsidR="0071384E" w:rsidRPr="00D56092" w:rsidRDefault="00D71B3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>Projekt</w:t>
                      </w:r>
                    </w:p>
                    <w:p w:rsidR="00723A0B" w:rsidRPr="00D56092" w:rsidRDefault="00723A0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>Názov projektu: „</w:t>
                      </w:r>
                      <w:r w:rsidR="004B1602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 w:rsidR="007E505F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>Wifi</w:t>
                      </w:r>
                      <w:proofErr w:type="spellEnd"/>
                      <w:r w:rsidR="007E505F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 xml:space="preserve"> pre Teba.</w:t>
                      </w:r>
                      <w:bookmarkStart w:id="1" w:name="_GoBack"/>
                      <w:bookmarkEnd w:id="1"/>
                      <w:r w:rsidR="007E505F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4B1602" w:rsidRPr="004B1602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>“</w:t>
                      </w:r>
                    </w:p>
                    <w:p w:rsidR="00723A0B" w:rsidRPr="00D56092" w:rsidRDefault="00723A0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723A0B" w:rsidRPr="00D56092" w:rsidRDefault="00723A0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="00F748E3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>j</w:t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>e spolufinancovaný Európskou úniou.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21359B" w:rsidP="00A276E7">
      <w:r>
        <w:rPr>
          <w:noProof/>
          <w:lang w:eastAsia="zh-TW" w:bidi="sa-IN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124460</wp:posOffset>
                </wp:positionV>
                <wp:extent cx="13822680" cy="2362835"/>
                <wp:effectExtent l="0" t="0" r="762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2680" cy="2362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BF" w:rsidRPr="00D56092" w:rsidRDefault="00DD09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D56092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Cieľ</w:t>
                            </w:r>
                            <w:r w:rsidR="0021359B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 xml:space="preserve"> projektu</w:t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21359B" w:rsidRDefault="00A14FA7" w:rsidP="00204A1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Cieľom projektu je vybudovanie bezplatného WIFI pripojenia pre občanov a návštevníkov obce na verejných priestranstvách v obci.</w:t>
                            </w:r>
                          </w:p>
                          <w:p w:rsidR="0021359B" w:rsidRDefault="0021359B" w:rsidP="00204A1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</w:p>
                          <w:p w:rsidR="0021359B" w:rsidRPr="0021359B" w:rsidRDefault="0021359B" w:rsidP="0021359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21359B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 xml:space="preserve">Nenávratný finančný príspevok: </w:t>
                            </w:r>
                            <w:r w:rsidR="00041DFE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41DFE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14 250</w:t>
                            </w:r>
                            <w:r w:rsidRPr="0021359B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 €</w:t>
                            </w:r>
                          </w:p>
                          <w:p w:rsidR="0021359B" w:rsidRDefault="0021359B" w:rsidP="00204A1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</w:p>
                          <w:p w:rsidR="00DD09BF" w:rsidRPr="00A14FA7" w:rsidRDefault="00A14FA7" w:rsidP="00204A1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.75pt;margin-top:9.8pt;width:1088.4pt;height:186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" fillcolor="#deeaf6 [660]" stroked="f">
                <v:textbox>
                  <w:txbxContent>
                    <w:p w:rsidR="00DD09BF" w:rsidRPr="00D56092" w:rsidRDefault="00DD09BF">
                      <w:pPr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D56092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Cieľ</w:t>
                      </w:r>
                      <w:r w:rsidR="0021359B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 xml:space="preserve"> projektu</w:t>
                      </w:r>
                      <w:r w:rsidRPr="00D56092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:</w:t>
                      </w:r>
                    </w:p>
                    <w:p w:rsidR="0021359B" w:rsidRDefault="00A14FA7" w:rsidP="00204A16">
                      <w:pPr>
                        <w:jc w:val="both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Cieľom projektu je vybudovanie bezplatného WIFI pripojenia pre občanov a návštevníkov obce na verejných priestranstvách v obci.</w:t>
                      </w:r>
                    </w:p>
                    <w:p w:rsidR="0021359B" w:rsidRDefault="0021359B" w:rsidP="00204A16">
                      <w:pPr>
                        <w:jc w:val="both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</w:p>
                    <w:p w:rsidR="0021359B" w:rsidRPr="0021359B" w:rsidRDefault="0021359B" w:rsidP="0021359B">
                      <w:pPr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21359B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 xml:space="preserve">Nenávratný finančný príspevok: </w:t>
                      </w:r>
                      <w:r w:rsidR="00041DFE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="00041DFE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14 250</w:t>
                      </w:r>
                      <w:r w:rsidRPr="0021359B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 €</w:t>
                      </w:r>
                    </w:p>
                    <w:p w:rsidR="0021359B" w:rsidRDefault="0021359B" w:rsidP="00204A16">
                      <w:pPr>
                        <w:jc w:val="both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</w:p>
                    <w:p w:rsidR="00DD09BF" w:rsidRPr="00A14FA7" w:rsidRDefault="00A14FA7" w:rsidP="00204A16">
                      <w:pPr>
                        <w:jc w:val="both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Default="00A32E83" w:rsidP="00A276E7">
      <w:r>
        <w:rPr>
          <w:noProof/>
          <w:lang w:eastAsia="zh-TW" w:bidi="sa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261430</wp:posOffset>
                </wp:positionV>
                <wp:extent cx="14795500" cy="4103370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0" cy="410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C55680" id="Obdĺžnik 3" o:spid="_x0000_s1026" style="position:absolute;margin-left:-.35pt;margin-top:20.6pt;width:1165pt;height:3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" filled="f" stroked="f" strokeweight="1pt"/>
            </w:pict>
          </mc:Fallback>
        </mc:AlternateContent>
      </w:r>
    </w:p>
    <w:p w:rsidR="00A14FA7" w:rsidRDefault="00041DFE" w:rsidP="00A276E7">
      <w:pPr>
        <w:tabs>
          <w:tab w:val="left" w:pos="14849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.35pt;margin-top:126.15pt;width:1134.7pt;height:132pt;z-index:-251655680;mso-position-horizontal-relative:text;mso-position-vertical-relative:text;mso-width-relative:page;mso-height-relative:page">
            <v:imagedata r:id="rId4" o:title="logo OPII a MDV_EFRR"/>
          </v:shape>
        </w:pict>
      </w:r>
      <w:r w:rsidR="00DD09BF">
        <w:rPr>
          <w:noProof/>
          <w:lang w:eastAsia="zh-TW" w:bidi="s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4086415</wp:posOffset>
                </wp:positionV>
                <wp:extent cx="14796000" cy="180000"/>
                <wp:effectExtent l="0" t="0" r="6350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0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EE43437" id="Obdĺžnik 4" o:spid="_x0000_s1026" style="position:absolute;margin-left:-.8pt;margin-top:321.75pt;width:1165.0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" fillcolor="#2e74b5 [2404]" stroked="f" strokeweight="1pt"/>
            </w:pict>
          </mc:Fallback>
        </mc:AlternateContent>
      </w:r>
      <w:r w:rsidR="00BB32E4">
        <w:tab/>
      </w:r>
      <w:r w:rsidR="00A14FA7">
        <w:t xml:space="preserve">     </w:t>
      </w:r>
    </w:p>
    <w:p w:rsidR="00A14FA7" w:rsidRDefault="00A14FA7" w:rsidP="00A276E7">
      <w:pPr>
        <w:tabs>
          <w:tab w:val="left" w:pos="14849"/>
        </w:tabs>
      </w:pPr>
    </w:p>
    <w:p w:rsidR="00A14FA7" w:rsidRDefault="00A14FA7" w:rsidP="00A276E7">
      <w:pPr>
        <w:tabs>
          <w:tab w:val="left" w:pos="14849"/>
        </w:tabs>
      </w:pPr>
    </w:p>
    <w:p w:rsidR="00A14FA7" w:rsidRDefault="00A14FA7" w:rsidP="00A276E7">
      <w:pPr>
        <w:tabs>
          <w:tab w:val="left" w:pos="14849"/>
        </w:tabs>
      </w:pPr>
    </w:p>
    <w:p w:rsidR="00AE6846" w:rsidRPr="00A411AD" w:rsidRDefault="00A14FA7" w:rsidP="00A276E7">
      <w:pPr>
        <w:tabs>
          <w:tab w:val="left" w:pos="14849"/>
        </w:tabs>
        <w:rPr>
          <w:rFonts w:asciiTheme="minorHAnsi" w:hAnsiTheme="minorHAnsi" w:cstheme="minorHAnsi"/>
          <w:sz w:val="36"/>
          <w:szCs w:val="36"/>
        </w:rPr>
      </w:pPr>
      <w:r>
        <w:tab/>
      </w:r>
      <w:r>
        <w:tab/>
      </w:r>
      <w:r w:rsidR="00BB32E4" w:rsidRPr="00A411AD">
        <w:rPr>
          <w:rFonts w:asciiTheme="minorHAnsi" w:hAnsiTheme="minorHAnsi" w:cstheme="minorHAnsi"/>
          <w:color w:val="AEAAAA" w:themeColor="background2" w:themeShade="BF"/>
          <w:sz w:val="36"/>
          <w:szCs w:val="36"/>
        </w:rPr>
        <w:t>Riadiaci orgán</w:t>
      </w:r>
      <w:r w:rsidR="00035AC4" w:rsidRPr="00A411AD">
        <w:rPr>
          <w:rFonts w:asciiTheme="minorHAnsi" w:hAnsiTheme="minorHAnsi" w:cstheme="minorHAnsi"/>
          <w:color w:val="AEAAAA" w:themeColor="background2" w:themeShade="BF"/>
          <w:sz w:val="36"/>
          <w:szCs w:val="36"/>
        </w:rPr>
        <w:t>:</w:t>
      </w:r>
    </w:p>
    <w:sectPr w:rsidR="00AE6846" w:rsidRPr="00A411AD" w:rsidSect="00B332F4">
      <w:pgSz w:w="23811" w:h="16838" w:orient="landscape" w:code="8"/>
      <w:pgMar w:top="238" w:right="238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EC"/>
    <w:rsid w:val="00011F16"/>
    <w:rsid w:val="00035AC4"/>
    <w:rsid w:val="00041DFE"/>
    <w:rsid w:val="00204A16"/>
    <w:rsid w:val="0021359B"/>
    <w:rsid w:val="0035002A"/>
    <w:rsid w:val="00436A18"/>
    <w:rsid w:val="004B1602"/>
    <w:rsid w:val="0054166C"/>
    <w:rsid w:val="005E6DB7"/>
    <w:rsid w:val="005E7C62"/>
    <w:rsid w:val="005E7EB5"/>
    <w:rsid w:val="0071384E"/>
    <w:rsid w:val="00723A0B"/>
    <w:rsid w:val="007A1682"/>
    <w:rsid w:val="007E505F"/>
    <w:rsid w:val="00875E42"/>
    <w:rsid w:val="00964C4C"/>
    <w:rsid w:val="00A14FA7"/>
    <w:rsid w:val="00A25D2B"/>
    <w:rsid w:val="00A276E7"/>
    <w:rsid w:val="00A32E83"/>
    <w:rsid w:val="00A411AD"/>
    <w:rsid w:val="00A8147A"/>
    <w:rsid w:val="00A952DA"/>
    <w:rsid w:val="00AE6846"/>
    <w:rsid w:val="00B332F4"/>
    <w:rsid w:val="00BB32E4"/>
    <w:rsid w:val="00BF5CEC"/>
    <w:rsid w:val="00CD62F6"/>
    <w:rsid w:val="00D56092"/>
    <w:rsid w:val="00D71B3B"/>
    <w:rsid w:val="00DD09BF"/>
    <w:rsid w:val="00DD6642"/>
    <w:rsid w:val="00E338A9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3D0A3F1-1D5F-4161-ABB3-8CB8B227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8A9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Bartalos</dc:creator>
  <cp:keywords/>
  <dc:description/>
  <cp:lastModifiedBy>FINDRIKOVÁ Magdaléna</cp:lastModifiedBy>
  <cp:revision>3</cp:revision>
  <cp:lastPrinted>2018-06-15T06:10:00Z</cp:lastPrinted>
  <dcterms:created xsi:type="dcterms:W3CDTF">2020-06-15T07:11:00Z</dcterms:created>
  <dcterms:modified xsi:type="dcterms:W3CDTF">2020-06-15T07:24:00Z</dcterms:modified>
</cp:coreProperties>
</file>